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1137E" w14:textId="77777777" w:rsidR="00DF29C9" w:rsidRDefault="003B5129" w:rsidP="003B5129">
      <w:pPr>
        <w:rPr>
          <w:rFonts w:ascii="BIZ UDゴシック" w:eastAsia="BIZ UDゴシック" w:hAnsi="BIZ UDゴシック"/>
          <w:sz w:val="22"/>
        </w:rPr>
      </w:pPr>
      <w:r w:rsidRPr="00D52160">
        <w:rPr>
          <w:rFonts w:ascii="BIZ UDゴシック" w:eastAsia="BIZ UDゴシック" w:hAnsi="BIZ UDゴシック" w:hint="eastAsia"/>
          <w:sz w:val="22"/>
        </w:rPr>
        <w:t xml:space="preserve">ＦＡＸ・メール添付用　　　</w:t>
      </w:r>
      <w:r w:rsidR="005550E4">
        <w:rPr>
          <w:rFonts w:ascii="BIZ UDゴシック" w:eastAsia="BIZ UDゴシック" w:hAnsi="BIZ UDゴシック" w:hint="eastAsia"/>
          <w:sz w:val="22"/>
        </w:rPr>
        <w:t xml:space="preserve">　　　　　　　　</w:t>
      </w:r>
      <w:r w:rsidRPr="00D52160">
        <w:rPr>
          <w:rFonts w:ascii="BIZ UDゴシック" w:eastAsia="BIZ UDゴシック" w:hAnsi="BIZ UDゴシック" w:hint="eastAsia"/>
          <w:sz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</w:rPr>
        <w:t>（</w:t>
      </w:r>
      <w:r w:rsidR="005550E4">
        <w:rPr>
          <w:rFonts w:ascii="BIZ UDゴシック" w:eastAsia="BIZ UDゴシック" w:hAnsi="BIZ UDゴシック" w:hint="eastAsia"/>
          <w:sz w:val="22"/>
        </w:rPr>
        <w:t>FAX：088-855-3906・E-mail</w:t>
      </w:r>
      <w:r w:rsidR="005550E4">
        <w:rPr>
          <w:rFonts w:ascii="BIZ UDゴシック" w:eastAsia="BIZ UDゴシック" w:hAnsi="BIZ UDゴシック"/>
          <w:sz w:val="22"/>
        </w:rPr>
        <w:t>:</w:t>
      </w:r>
      <w:r w:rsidR="005550E4">
        <w:rPr>
          <w:rFonts w:ascii="BIZ UDゴシック" w:eastAsia="BIZ UDゴシック" w:hAnsi="BIZ UDゴシック" w:hint="eastAsia"/>
          <w:sz w:val="22"/>
        </w:rPr>
        <w:t>i</w:t>
      </w:r>
      <w:r w:rsidR="005550E4">
        <w:rPr>
          <w:rFonts w:ascii="BIZ UDゴシック" w:eastAsia="BIZ UDゴシック" w:hAnsi="BIZ UDゴシック"/>
          <w:sz w:val="22"/>
        </w:rPr>
        <w:t>nfo@moritomidori.com</w:t>
      </w:r>
      <w:r>
        <w:rPr>
          <w:rFonts w:ascii="BIZ UDゴシック" w:eastAsia="BIZ UDゴシック" w:hAnsi="BIZ UDゴシック" w:hint="eastAsia"/>
          <w:sz w:val="22"/>
        </w:rPr>
        <w:t>）</w:t>
      </w:r>
    </w:p>
    <w:p w14:paraId="40C60F59" w14:textId="33B5288A" w:rsidR="003B5129" w:rsidRPr="00D52160" w:rsidRDefault="003B5129" w:rsidP="003B5129">
      <w:pPr>
        <w:rPr>
          <w:rFonts w:ascii="BIZ UDゴシック" w:eastAsia="BIZ UDゴシック" w:hAnsi="BIZ UDゴシック"/>
          <w:sz w:val="22"/>
        </w:rPr>
      </w:pPr>
      <w:r w:rsidRPr="00D52160">
        <w:rPr>
          <w:rFonts w:ascii="BIZ UDゴシック" w:eastAsia="BIZ UDゴシック" w:hAnsi="BIZ UDゴシック" w:hint="eastAsia"/>
          <w:sz w:val="22"/>
        </w:rPr>
        <w:t>公益社団法人高知県森と緑の会　行</w:t>
      </w:r>
    </w:p>
    <w:p w14:paraId="0947A19A" w14:textId="77777777" w:rsidR="003B5129" w:rsidRPr="00D52160" w:rsidRDefault="003B5129" w:rsidP="003B5129">
      <w:pPr>
        <w:jc w:val="center"/>
        <w:rPr>
          <w:rFonts w:ascii="BIZ UDゴシック" w:eastAsia="BIZ UDゴシック" w:hAnsi="BIZ UDゴシック"/>
          <w:sz w:val="22"/>
        </w:rPr>
      </w:pPr>
      <w:r w:rsidRPr="00D52160">
        <w:rPr>
          <w:rFonts w:ascii="BIZ UDゴシック" w:eastAsia="BIZ UDゴシック" w:hAnsi="BIZ UDゴシック" w:hint="eastAsia"/>
          <w:sz w:val="22"/>
        </w:rPr>
        <w:t>注文用紙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379"/>
        <w:gridCol w:w="1874"/>
        <w:gridCol w:w="1429"/>
        <w:gridCol w:w="2060"/>
      </w:tblGrid>
      <w:tr w:rsidR="003B5129" w:rsidRPr="001E7F80" w14:paraId="3406D7B4" w14:textId="77777777" w:rsidTr="00D0199C">
        <w:trPr>
          <w:trHeight w:val="268"/>
        </w:trPr>
        <w:tc>
          <w:tcPr>
            <w:tcW w:w="5075" w:type="dxa"/>
            <w:gridSpan w:val="2"/>
            <w:tcBorders>
              <w:top w:val="single" w:sz="18" w:space="0" w:color="7F7F7F" w:themeColor="text1" w:themeTint="80"/>
              <w:left w:val="single" w:sz="4" w:space="0" w:color="7F7F7F" w:themeColor="text1" w:themeTint="80"/>
              <w:bottom w:val="single" w:sz="1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0F4360" w14:textId="77777777" w:rsidR="003B5129" w:rsidRPr="001E7F80" w:rsidRDefault="003B5129" w:rsidP="00D0199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1E7F8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緑の募金グッズ</w:t>
            </w:r>
          </w:p>
        </w:tc>
        <w:tc>
          <w:tcPr>
            <w:tcW w:w="1874" w:type="dxa"/>
            <w:tcBorders>
              <w:top w:val="single" w:sz="18" w:space="0" w:color="7F7F7F" w:themeColor="text1" w:themeTint="80"/>
              <w:left w:val="single" w:sz="4" w:space="0" w:color="7F7F7F" w:themeColor="text1" w:themeTint="80"/>
              <w:bottom w:val="single" w:sz="1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9876B8" w14:textId="77777777" w:rsidR="003B5129" w:rsidRPr="00D60DD0" w:rsidRDefault="003B5129" w:rsidP="00D0199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募金額（単価）</w:t>
            </w:r>
          </w:p>
        </w:tc>
        <w:tc>
          <w:tcPr>
            <w:tcW w:w="1429" w:type="dxa"/>
            <w:tcBorders>
              <w:top w:val="single" w:sz="18" w:space="0" w:color="7F7F7F" w:themeColor="text1" w:themeTint="80"/>
              <w:left w:val="single" w:sz="4" w:space="0" w:color="7F7F7F" w:themeColor="text1" w:themeTint="80"/>
              <w:bottom w:val="single" w:sz="1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0F3734" w14:textId="77777777" w:rsidR="003B5129" w:rsidRPr="00D60DD0" w:rsidRDefault="003B5129" w:rsidP="00D0199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数量</w:t>
            </w:r>
          </w:p>
        </w:tc>
        <w:tc>
          <w:tcPr>
            <w:tcW w:w="2060" w:type="dxa"/>
            <w:tcBorders>
              <w:top w:val="single" w:sz="18" w:space="0" w:color="7F7F7F" w:themeColor="text1" w:themeTint="80"/>
              <w:left w:val="single" w:sz="4" w:space="0" w:color="7F7F7F" w:themeColor="text1" w:themeTint="80"/>
              <w:bottom w:val="single" w:sz="1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C58EE0" w14:textId="19304549" w:rsidR="003B5129" w:rsidRPr="00D60DD0" w:rsidRDefault="00E51250" w:rsidP="00D0199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募金</w:t>
            </w:r>
            <w:r w:rsidR="003B5129" w:rsidRPr="00D60D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額</w:t>
            </w:r>
          </w:p>
        </w:tc>
      </w:tr>
      <w:tr w:rsidR="004356EA" w:rsidRPr="001E7F80" w14:paraId="0C2A010D" w14:textId="77777777" w:rsidTr="00D0199C">
        <w:trPr>
          <w:trHeight w:val="268"/>
        </w:trPr>
        <w:tc>
          <w:tcPr>
            <w:tcW w:w="1696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nil"/>
            </w:tcBorders>
            <w:vAlign w:val="center"/>
          </w:tcPr>
          <w:p w14:paraId="058DF44D" w14:textId="77777777" w:rsidR="004356EA" w:rsidRPr="001E7F80" w:rsidRDefault="004356EA" w:rsidP="004356E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1E7F8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木製バッジ</w:t>
            </w:r>
          </w:p>
        </w:tc>
        <w:tc>
          <w:tcPr>
            <w:tcW w:w="3379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E1F4A2" w14:textId="6FF816D2" w:rsidR="004356EA" w:rsidRPr="00D60DD0" w:rsidRDefault="004356EA" w:rsidP="004356E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くろしおくん Ａ</w:t>
            </w:r>
          </w:p>
        </w:tc>
        <w:tc>
          <w:tcPr>
            <w:tcW w:w="18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72A958" w14:textId="77777777" w:rsidR="004356EA" w:rsidRPr="00D60DD0" w:rsidRDefault="004356EA" w:rsidP="004356E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500円以上</w:t>
            </w:r>
          </w:p>
        </w:tc>
        <w:tc>
          <w:tcPr>
            <w:tcW w:w="14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D75B2C" w14:textId="77777777" w:rsidR="004356EA" w:rsidRPr="00D60DD0" w:rsidRDefault="004356EA" w:rsidP="004356EA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個</w:t>
            </w:r>
          </w:p>
        </w:tc>
        <w:tc>
          <w:tcPr>
            <w:tcW w:w="2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D1AEC1" w14:textId="299AD4F3" w:rsidR="004356EA" w:rsidRPr="00D60DD0" w:rsidRDefault="004356EA" w:rsidP="004356EA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円</w:t>
            </w:r>
          </w:p>
        </w:tc>
      </w:tr>
      <w:tr w:rsidR="004356EA" w:rsidRPr="001E7F80" w14:paraId="7FE9ED93" w14:textId="77777777" w:rsidTr="00D0199C">
        <w:trPr>
          <w:trHeight w:val="280"/>
        </w:trPr>
        <w:tc>
          <w:tcPr>
            <w:tcW w:w="1696" w:type="dxa"/>
            <w:vMerge/>
            <w:tcBorders>
              <w:left w:val="single" w:sz="4" w:space="0" w:color="7F7F7F" w:themeColor="text1" w:themeTint="80"/>
              <w:right w:val="nil"/>
            </w:tcBorders>
            <w:vAlign w:val="center"/>
          </w:tcPr>
          <w:p w14:paraId="42770885" w14:textId="77777777" w:rsidR="004356EA" w:rsidRPr="001E7F80" w:rsidRDefault="004356EA" w:rsidP="004356E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3379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8EA404" w14:textId="1E1284FB" w:rsidR="004356EA" w:rsidRPr="00D60DD0" w:rsidRDefault="004356EA" w:rsidP="004356E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くろしおくん Ｂ</w:t>
            </w:r>
          </w:p>
        </w:tc>
        <w:tc>
          <w:tcPr>
            <w:tcW w:w="18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371527" w14:textId="77777777" w:rsidR="004356EA" w:rsidRPr="00D60DD0" w:rsidRDefault="004356EA" w:rsidP="004356E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/>
                <w:color w:val="000000" w:themeColor="text1"/>
              </w:rPr>
              <w:t>500円以上</w:t>
            </w:r>
          </w:p>
        </w:tc>
        <w:tc>
          <w:tcPr>
            <w:tcW w:w="14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3361FF" w14:textId="77777777" w:rsidR="004356EA" w:rsidRPr="00D60DD0" w:rsidRDefault="004356EA" w:rsidP="004356EA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個</w:t>
            </w:r>
          </w:p>
        </w:tc>
        <w:tc>
          <w:tcPr>
            <w:tcW w:w="2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432B88" w14:textId="14F0995E" w:rsidR="004356EA" w:rsidRPr="00D60DD0" w:rsidRDefault="004356EA" w:rsidP="004356EA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円</w:t>
            </w:r>
          </w:p>
        </w:tc>
      </w:tr>
      <w:tr w:rsidR="003B5129" w:rsidRPr="001E7F80" w14:paraId="4CA1303F" w14:textId="77777777" w:rsidTr="00D0199C">
        <w:trPr>
          <w:trHeight w:val="268"/>
        </w:trPr>
        <w:tc>
          <w:tcPr>
            <w:tcW w:w="1696" w:type="dxa"/>
            <w:vMerge/>
            <w:tcBorders>
              <w:left w:val="single" w:sz="4" w:space="0" w:color="7F7F7F" w:themeColor="text1" w:themeTint="80"/>
              <w:right w:val="nil"/>
            </w:tcBorders>
            <w:vAlign w:val="center"/>
          </w:tcPr>
          <w:p w14:paraId="4C4C1331" w14:textId="77777777" w:rsidR="003B5129" w:rsidRPr="001E7F8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3379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892322" w14:textId="77777777" w:rsidR="003B5129" w:rsidRPr="00D60DD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くろしおくん</w:t>
            </w:r>
            <w:r w:rsidRPr="00D60DD0"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Ｃ</w:t>
            </w:r>
          </w:p>
        </w:tc>
        <w:tc>
          <w:tcPr>
            <w:tcW w:w="18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158B25" w14:textId="77777777" w:rsidR="003B5129" w:rsidRPr="00D60DD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/>
                <w:color w:val="000000" w:themeColor="text1"/>
              </w:rPr>
              <w:t>500円以上</w:t>
            </w:r>
          </w:p>
        </w:tc>
        <w:tc>
          <w:tcPr>
            <w:tcW w:w="14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87E256" w14:textId="77777777" w:rsidR="003B5129" w:rsidRPr="00D60DD0" w:rsidRDefault="003B5129" w:rsidP="00D0199C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個</w:t>
            </w:r>
          </w:p>
        </w:tc>
        <w:tc>
          <w:tcPr>
            <w:tcW w:w="2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02B331" w14:textId="77777777" w:rsidR="003B5129" w:rsidRPr="00D60DD0" w:rsidRDefault="003B5129" w:rsidP="00D0199C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円</w:t>
            </w:r>
          </w:p>
        </w:tc>
      </w:tr>
      <w:tr w:rsidR="003B5129" w:rsidRPr="001E7F80" w14:paraId="69B6BF1C" w14:textId="77777777" w:rsidTr="00D0199C">
        <w:trPr>
          <w:trHeight w:val="268"/>
        </w:trPr>
        <w:tc>
          <w:tcPr>
            <w:tcW w:w="1696" w:type="dxa"/>
            <w:vMerge/>
            <w:tcBorders>
              <w:left w:val="single" w:sz="4" w:space="0" w:color="7F7F7F" w:themeColor="text1" w:themeTint="80"/>
              <w:right w:val="nil"/>
            </w:tcBorders>
            <w:vAlign w:val="center"/>
          </w:tcPr>
          <w:p w14:paraId="5EC4CBBC" w14:textId="77777777" w:rsidR="003B5129" w:rsidRPr="001E7F8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3379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C8C5E3" w14:textId="77777777" w:rsidR="003B5129" w:rsidRPr="00D60DD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くろしおくん Ｄ</w:t>
            </w:r>
          </w:p>
        </w:tc>
        <w:tc>
          <w:tcPr>
            <w:tcW w:w="18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5C6018" w14:textId="77777777" w:rsidR="003B5129" w:rsidRPr="00D60DD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/>
                <w:color w:val="000000" w:themeColor="text1"/>
              </w:rPr>
              <w:t>500円以上</w:t>
            </w:r>
          </w:p>
        </w:tc>
        <w:tc>
          <w:tcPr>
            <w:tcW w:w="14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DF4F42" w14:textId="77777777" w:rsidR="003B5129" w:rsidRPr="00D60DD0" w:rsidRDefault="003B5129" w:rsidP="00D0199C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個</w:t>
            </w:r>
          </w:p>
        </w:tc>
        <w:tc>
          <w:tcPr>
            <w:tcW w:w="2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F08F50" w14:textId="77777777" w:rsidR="003B5129" w:rsidRPr="00D60DD0" w:rsidRDefault="003B5129" w:rsidP="00D0199C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円</w:t>
            </w:r>
          </w:p>
        </w:tc>
      </w:tr>
      <w:tr w:rsidR="003B5129" w:rsidRPr="001E7F80" w14:paraId="400F5990" w14:textId="77777777" w:rsidTr="00D0199C">
        <w:trPr>
          <w:trHeight w:val="268"/>
        </w:trPr>
        <w:tc>
          <w:tcPr>
            <w:tcW w:w="1696" w:type="dxa"/>
            <w:vMerge/>
            <w:tcBorders>
              <w:left w:val="single" w:sz="4" w:space="0" w:color="7F7F7F" w:themeColor="text1" w:themeTint="80"/>
              <w:right w:val="nil"/>
            </w:tcBorders>
            <w:vAlign w:val="center"/>
          </w:tcPr>
          <w:p w14:paraId="22CE8737" w14:textId="77777777" w:rsidR="003B5129" w:rsidRPr="001E7F8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3379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260DFD" w14:textId="77777777" w:rsidR="003B5129" w:rsidRPr="00D60DD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どんぐりくん</w:t>
            </w:r>
          </w:p>
        </w:tc>
        <w:tc>
          <w:tcPr>
            <w:tcW w:w="18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F387EB" w14:textId="77777777" w:rsidR="003B5129" w:rsidRPr="00D60DD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/>
                <w:color w:val="000000" w:themeColor="text1"/>
              </w:rPr>
              <w:t>500円以上</w:t>
            </w:r>
          </w:p>
        </w:tc>
        <w:tc>
          <w:tcPr>
            <w:tcW w:w="14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B1F028" w14:textId="77777777" w:rsidR="003B5129" w:rsidRPr="00D60DD0" w:rsidRDefault="003B5129" w:rsidP="00D0199C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個</w:t>
            </w:r>
          </w:p>
        </w:tc>
        <w:tc>
          <w:tcPr>
            <w:tcW w:w="2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56E156" w14:textId="77777777" w:rsidR="003B5129" w:rsidRPr="00D60DD0" w:rsidRDefault="003B5129" w:rsidP="00D0199C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円</w:t>
            </w:r>
          </w:p>
        </w:tc>
      </w:tr>
      <w:tr w:rsidR="003B5129" w:rsidRPr="001E7F80" w14:paraId="00424144" w14:textId="77777777" w:rsidTr="00D0199C">
        <w:trPr>
          <w:trHeight w:val="268"/>
        </w:trPr>
        <w:tc>
          <w:tcPr>
            <w:tcW w:w="1696" w:type="dxa"/>
            <w:vMerge/>
            <w:tcBorders>
              <w:left w:val="single" w:sz="4" w:space="0" w:color="7F7F7F" w:themeColor="text1" w:themeTint="80"/>
              <w:right w:val="nil"/>
            </w:tcBorders>
            <w:vAlign w:val="center"/>
          </w:tcPr>
          <w:p w14:paraId="27EBC16E" w14:textId="77777777" w:rsidR="003B5129" w:rsidRPr="001E7F8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3379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6863D1" w14:textId="77777777" w:rsidR="003B5129" w:rsidRPr="001E7F8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1E7F8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緑の羽根</w:t>
            </w:r>
          </w:p>
        </w:tc>
        <w:tc>
          <w:tcPr>
            <w:tcW w:w="18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CA0E03" w14:textId="77777777" w:rsidR="003B5129" w:rsidRPr="00D60DD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/>
                <w:color w:val="000000" w:themeColor="text1"/>
              </w:rPr>
              <w:t>500円以上</w:t>
            </w:r>
          </w:p>
        </w:tc>
        <w:tc>
          <w:tcPr>
            <w:tcW w:w="14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884EB3" w14:textId="77777777" w:rsidR="003B5129" w:rsidRPr="00D60DD0" w:rsidRDefault="003B5129" w:rsidP="00D0199C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個</w:t>
            </w:r>
          </w:p>
        </w:tc>
        <w:tc>
          <w:tcPr>
            <w:tcW w:w="2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3FF90E" w14:textId="77777777" w:rsidR="003B5129" w:rsidRPr="00D60DD0" w:rsidRDefault="003B5129" w:rsidP="00D0199C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円</w:t>
            </w:r>
          </w:p>
        </w:tc>
      </w:tr>
      <w:tr w:rsidR="003B5129" w:rsidRPr="001E7F80" w14:paraId="471277AB" w14:textId="77777777" w:rsidTr="00D0199C">
        <w:trPr>
          <w:trHeight w:val="268"/>
        </w:trPr>
        <w:tc>
          <w:tcPr>
            <w:tcW w:w="1696" w:type="dxa"/>
            <w:vMerge/>
            <w:tcBorders>
              <w:left w:val="single" w:sz="4" w:space="0" w:color="7F7F7F" w:themeColor="text1" w:themeTint="80"/>
              <w:right w:val="nil"/>
            </w:tcBorders>
            <w:vAlign w:val="center"/>
          </w:tcPr>
          <w:p w14:paraId="08CE8381" w14:textId="77777777" w:rsidR="003B5129" w:rsidRPr="001E7F8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3379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97AF5F" w14:textId="77777777" w:rsidR="003B5129" w:rsidRPr="001E7F8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1E7F8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もみじ</w:t>
            </w:r>
          </w:p>
        </w:tc>
        <w:tc>
          <w:tcPr>
            <w:tcW w:w="18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2FD0FA" w14:textId="77777777" w:rsidR="003B5129" w:rsidRPr="00D60DD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/>
                <w:color w:val="000000" w:themeColor="text1"/>
              </w:rPr>
              <w:t>500円以上</w:t>
            </w:r>
          </w:p>
        </w:tc>
        <w:tc>
          <w:tcPr>
            <w:tcW w:w="14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70F317" w14:textId="77777777" w:rsidR="003B5129" w:rsidRPr="00D60DD0" w:rsidRDefault="003B5129" w:rsidP="00D0199C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個</w:t>
            </w:r>
          </w:p>
        </w:tc>
        <w:tc>
          <w:tcPr>
            <w:tcW w:w="2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2AA540" w14:textId="77777777" w:rsidR="003B5129" w:rsidRPr="00D60DD0" w:rsidRDefault="003B5129" w:rsidP="00D0199C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円</w:t>
            </w:r>
          </w:p>
        </w:tc>
      </w:tr>
      <w:tr w:rsidR="003B5129" w:rsidRPr="001E7F80" w14:paraId="4D9C7920" w14:textId="77777777" w:rsidTr="00D0199C">
        <w:trPr>
          <w:trHeight w:val="268"/>
        </w:trPr>
        <w:tc>
          <w:tcPr>
            <w:tcW w:w="1696" w:type="dxa"/>
            <w:vMerge/>
            <w:tcBorders>
              <w:left w:val="single" w:sz="4" w:space="0" w:color="7F7F7F" w:themeColor="text1" w:themeTint="80"/>
              <w:right w:val="nil"/>
            </w:tcBorders>
            <w:vAlign w:val="center"/>
          </w:tcPr>
          <w:p w14:paraId="2A85B8C8" w14:textId="77777777" w:rsidR="003B5129" w:rsidRPr="001E7F8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3379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0EAC71" w14:textId="2FFA6BCE" w:rsidR="003B5129" w:rsidRPr="001E7F8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1E7F8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ひつじ</w:t>
            </w:r>
          </w:p>
        </w:tc>
        <w:tc>
          <w:tcPr>
            <w:tcW w:w="18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FA5872" w14:textId="77777777" w:rsidR="003B5129" w:rsidRPr="00D60DD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/>
                <w:color w:val="000000" w:themeColor="text1"/>
              </w:rPr>
              <w:t>500円以上</w:t>
            </w:r>
          </w:p>
        </w:tc>
        <w:tc>
          <w:tcPr>
            <w:tcW w:w="14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1FEEBE" w14:textId="3DE5B0EC" w:rsidR="003B5129" w:rsidRPr="00D60DD0" w:rsidRDefault="00894E81" w:rsidP="00D0199C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　</w:t>
            </w:r>
            <w:r w:rsidR="003B5129" w:rsidRPr="00D60D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個</w:t>
            </w:r>
          </w:p>
        </w:tc>
        <w:tc>
          <w:tcPr>
            <w:tcW w:w="2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16ED5B" w14:textId="35069803" w:rsidR="003B5129" w:rsidRPr="00D60DD0" w:rsidRDefault="00894E81" w:rsidP="00D0199C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　　</w:t>
            </w:r>
            <w:r w:rsidR="003B5129" w:rsidRPr="00D60D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円</w:t>
            </w:r>
          </w:p>
        </w:tc>
      </w:tr>
      <w:tr w:rsidR="003B5129" w:rsidRPr="001E7F80" w14:paraId="03465066" w14:textId="77777777" w:rsidTr="00D0199C">
        <w:trPr>
          <w:trHeight w:val="268"/>
        </w:trPr>
        <w:tc>
          <w:tcPr>
            <w:tcW w:w="1696" w:type="dxa"/>
            <w:vMerge/>
            <w:tcBorders>
              <w:left w:val="single" w:sz="4" w:space="0" w:color="7F7F7F" w:themeColor="text1" w:themeTint="80"/>
              <w:bottom w:val="single" w:sz="18" w:space="0" w:color="7F7F7F" w:themeColor="text1" w:themeTint="80"/>
              <w:right w:val="nil"/>
            </w:tcBorders>
            <w:vAlign w:val="center"/>
          </w:tcPr>
          <w:p w14:paraId="06DF9BE4" w14:textId="77777777" w:rsidR="003B5129" w:rsidRPr="001E7F8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3379" w:type="dxa"/>
            <w:tcBorders>
              <w:top w:val="single" w:sz="4" w:space="0" w:color="7F7F7F" w:themeColor="text1" w:themeTint="80"/>
              <w:left w:val="nil"/>
              <w:bottom w:val="single" w:sz="1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6C3672" w14:textId="77777777" w:rsidR="003B5129" w:rsidRPr="001E7F8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1E7F8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ひのき</w:t>
            </w:r>
          </w:p>
        </w:tc>
        <w:tc>
          <w:tcPr>
            <w:tcW w:w="18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718B3C" w14:textId="77777777" w:rsidR="003B5129" w:rsidRPr="00D60DD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/>
                <w:color w:val="000000" w:themeColor="text1"/>
              </w:rPr>
              <w:t>500円以上</w:t>
            </w:r>
          </w:p>
        </w:tc>
        <w:tc>
          <w:tcPr>
            <w:tcW w:w="14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F72BC7" w14:textId="77777777" w:rsidR="003B5129" w:rsidRPr="00D60DD0" w:rsidRDefault="003B5129" w:rsidP="00D0199C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個</w:t>
            </w:r>
          </w:p>
        </w:tc>
        <w:tc>
          <w:tcPr>
            <w:tcW w:w="2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8" w:space="0" w:color="7F7F7F" w:themeColor="text1" w:themeTint="80"/>
              <w:right w:val="single" w:sz="4" w:space="0" w:color="7F7F7F" w:themeColor="text1" w:themeTint="80"/>
            </w:tcBorders>
          </w:tcPr>
          <w:p w14:paraId="645746DC" w14:textId="77777777" w:rsidR="003B5129" w:rsidRPr="00D60DD0" w:rsidRDefault="003B5129" w:rsidP="00D0199C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3B5129" w:rsidRPr="001E7F80" w14:paraId="464F82E7" w14:textId="77777777" w:rsidTr="00D0199C">
        <w:trPr>
          <w:trHeight w:val="280"/>
        </w:trPr>
        <w:tc>
          <w:tcPr>
            <w:tcW w:w="1696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nil"/>
            </w:tcBorders>
            <w:vAlign w:val="center"/>
          </w:tcPr>
          <w:p w14:paraId="3B8710CD" w14:textId="77777777" w:rsidR="003B5129" w:rsidRPr="001E7F8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1E7F8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マイバッグ</w:t>
            </w:r>
          </w:p>
        </w:tc>
        <w:tc>
          <w:tcPr>
            <w:tcW w:w="3379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9C67B5" w14:textId="77777777" w:rsidR="003B5129" w:rsidRPr="001E7F8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1E7F8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マルシェ「どんぐり」</w:t>
            </w:r>
          </w:p>
        </w:tc>
        <w:tc>
          <w:tcPr>
            <w:tcW w:w="18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643766D" w14:textId="77777777" w:rsidR="003B5129" w:rsidRPr="00D60DD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1,000円以上</w:t>
            </w:r>
          </w:p>
        </w:tc>
        <w:tc>
          <w:tcPr>
            <w:tcW w:w="14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230E1C" w14:textId="77777777" w:rsidR="003B5129" w:rsidRPr="00D60DD0" w:rsidRDefault="003B5129" w:rsidP="00D0199C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個</w:t>
            </w:r>
          </w:p>
        </w:tc>
        <w:tc>
          <w:tcPr>
            <w:tcW w:w="2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CE13232" w14:textId="77777777" w:rsidR="003B5129" w:rsidRPr="00D60DD0" w:rsidRDefault="003B5129" w:rsidP="00D0199C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3B5129" w:rsidRPr="001E7F80" w14:paraId="3048464B" w14:textId="77777777" w:rsidTr="00D0199C">
        <w:trPr>
          <w:trHeight w:val="268"/>
        </w:trPr>
        <w:tc>
          <w:tcPr>
            <w:tcW w:w="1696" w:type="dxa"/>
            <w:vMerge/>
            <w:tcBorders>
              <w:left w:val="single" w:sz="4" w:space="0" w:color="7F7F7F" w:themeColor="text1" w:themeTint="80"/>
              <w:right w:val="nil"/>
            </w:tcBorders>
            <w:vAlign w:val="center"/>
          </w:tcPr>
          <w:p w14:paraId="735DB07B" w14:textId="77777777" w:rsidR="003B5129" w:rsidRPr="001E7F8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3379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485358" w14:textId="77777777" w:rsidR="003B5129" w:rsidRPr="001E7F8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1E7F8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マルシェ「くまの森」</w:t>
            </w:r>
          </w:p>
        </w:tc>
        <w:tc>
          <w:tcPr>
            <w:tcW w:w="18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B25021" w14:textId="77777777" w:rsidR="003B5129" w:rsidRPr="00D60DD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/>
                <w:color w:val="000000" w:themeColor="text1"/>
              </w:rPr>
              <w:t>1,000円以上</w:t>
            </w:r>
          </w:p>
        </w:tc>
        <w:tc>
          <w:tcPr>
            <w:tcW w:w="14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B8D0E4" w14:textId="77777777" w:rsidR="003B5129" w:rsidRPr="00D60DD0" w:rsidRDefault="003B5129" w:rsidP="00D0199C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個</w:t>
            </w:r>
          </w:p>
        </w:tc>
        <w:tc>
          <w:tcPr>
            <w:tcW w:w="2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9327892" w14:textId="77777777" w:rsidR="003B5129" w:rsidRPr="00D60DD0" w:rsidRDefault="003B5129" w:rsidP="00D0199C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3B5129" w:rsidRPr="001E7F80" w14:paraId="3D3E6239" w14:textId="77777777" w:rsidTr="00D0199C">
        <w:trPr>
          <w:trHeight w:val="268"/>
        </w:trPr>
        <w:tc>
          <w:tcPr>
            <w:tcW w:w="1696" w:type="dxa"/>
            <w:vMerge/>
            <w:tcBorders>
              <w:left w:val="single" w:sz="4" w:space="0" w:color="7F7F7F" w:themeColor="text1" w:themeTint="80"/>
              <w:right w:val="nil"/>
            </w:tcBorders>
            <w:vAlign w:val="center"/>
          </w:tcPr>
          <w:p w14:paraId="5FBD6923" w14:textId="77777777" w:rsidR="003B5129" w:rsidRPr="001E7F8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3379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773EE8" w14:textId="210573FE" w:rsidR="003B5129" w:rsidRPr="001E7F8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1E7F8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ランチ</w:t>
            </w:r>
            <w:r w:rsidR="00894E81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スカイ</w:t>
            </w:r>
            <w:r w:rsidRPr="001E7F8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グレー「どんぐり」</w:t>
            </w:r>
          </w:p>
        </w:tc>
        <w:tc>
          <w:tcPr>
            <w:tcW w:w="18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B4FFED" w14:textId="77777777" w:rsidR="003B5129" w:rsidRPr="00D60DD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/>
                <w:color w:val="000000" w:themeColor="text1"/>
              </w:rPr>
              <w:t>1,000円以上</w:t>
            </w:r>
          </w:p>
        </w:tc>
        <w:tc>
          <w:tcPr>
            <w:tcW w:w="14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CB2967" w14:textId="77777777" w:rsidR="003B5129" w:rsidRPr="00D60DD0" w:rsidRDefault="003B5129" w:rsidP="00D0199C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個</w:t>
            </w:r>
          </w:p>
        </w:tc>
        <w:tc>
          <w:tcPr>
            <w:tcW w:w="2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000EA4" w14:textId="77777777" w:rsidR="003B5129" w:rsidRPr="00D60DD0" w:rsidRDefault="003B5129" w:rsidP="00D0199C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3B5129" w:rsidRPr="001E7F80" w14:paraId="7F634957" w14:textId="77777777" w:rsidTr="00D0199C">
        <w:trPr>
          <w:trHeight w:val="268"/>
        </w:trPr>
        <w:tc>
          <w:tcPr>
            <w:tcW w:w="1696" w:type="dxa"/>
            <w:vMerge/>
            <w:tcBorders>
              <w:left w:val="single" w:sz="4" w:space="0" w:color="7F7F7F" w:themeColor="text1" w:themeTint="80"/>
              <w:right w:val="nil"/>
            </w:tcBorders>
            <w:vAlign w:val="center"/>
          </w:tcPr>
          <w:p w14:paraId="1D4B0AD6" w14:textId="77777777" w:rsidR="003B5129" w:rsidRPr="001E7F8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3379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EB7D52" w14:textId="77777777" w:rsidR="003B5129" w:rsidRPr="001E7F8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1E7F8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ランチレッド「どんぐり」</w:t>
            </w:r>
          </w:p>
        </w:tc>
        <w:tc>
          <w:tcPr>
            <w:tcW w:w="18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F339ADC" w14:textId="77777777" w:rsidR="003B5129" w:rsidRPr="00D60DD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/>
                <w:color w:val="000000" w:themeColor="text1"/>
              </w:rPr>
              <w:t>1,000円以上</w:t>
            </w:r>
          </w:p>
        </w:tc>
        <w:tc>
          <w:tcPr>
            <w:tcW w:w="14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C8F596" w14:textId="77777777" w:rsidR="003B5129" w:rsidRPr="00D60DD0" w:rsidRDefault="003B5129" w:rsidP="00D0199C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個</w:t>
            </w:r>
          </w:p>
        </w:tc>
        <w:tc>
          <w:tcPr>
            <w:tcW w:w="2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D826B83" w14:textId="77777777" w:rsidR="003B5129" w:rsidRPr="00D60DD0" w:rsidRDefault="003B5129" w:rsidP="00D0199C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3B5129" w:rsidRPr="001E7F80" w14:paraId="67ECC882" w14:textId="77777777" w:rsidTr="00D0199C">
        <w:trPr>
          <w:trHeight w:val="268"/>
        </w:trPr>
        <w:tc>
          <w:tcPr>
            <w:tcW w:w="1696" w:type="dxa"/>
            <w:vMerge/>
            <w:tcBorders>
              <w:left w:val="single" w:sz="4" w:space="0" w:color="7F7F7F" w:themeColor="text1" w:themeTint="80"/>
              <w:right w:val="nil"/>
            </w:tcBorders>
            <w:vAlign w:val="center"/>
          </w:tcPr>
          <w:p w14:paraId="1F019D1F" w14:textId="77777777" w:rsidR="003B5129" w:rsidRPr="001E7F8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3379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F57452" w14:textId="5B3D8394" w:rsidR="003B5129" w:rsidRPr="001E7F8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1E7F8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ランチ</w:t>
            </w:r>
            <w:r w:rsidR="00894E81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スカイ</w:t>
            </w:r>
            <w:r w:rsidRPr="001E7F8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グレー「くまの森」</w:t>
            </w:r>
          </w:p>
        </w:tc>
        <w:tc>
          <w:tcPr>
            <w:tcW w:w="18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7C4143" w14:textId="77777777" w:rsidR="003B5129" w:rsidRPr="00D60DD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/>
                <w:color w:val="000000" w:themeColor="text1"/>
              </w:rPr>
              <w:t>1,000円以上</w:t>
            </w:r>
          </w:p>
        </w:tc>
        <w:tc>
          <w:tcPr>
            <w:tcW w:w="14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E06827" w14:textId="77777777" w:rsidR="003B5129" w:rsidRPr="00D60DD0" w:rsidRDefault="003B5129" w:rsidP="00D0199C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個</w:t>
            </w:r>
          </w:p>
        </w:tc>
        <w:tc>
          <w:tcPr>
            <w:tcW w:w="2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3087E94" w14:textId="77777777" w:rsidR="003B5129" w:rsidRPr="00D60DD0" w:rsidRDefault="003B5129" w:rsidP="00D0199C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3B5129" w:rsidRPr="001E7F80" w14:paraId="1B75FE51" w14:textId="77777777" w:rsidTr="00D0199C">
        <w:trPr>
          <w:trHeight w:val="268"/>
        </w:trPr>
        <w:tc>
          <w:tcPr>
            <w:tcW w:w="1696" w:type="dxa"/>
            <w:vMerge/>
            <w:tcBorders>
              <w:left w:val="single" w:sz="4" w:space="0" w:color="7F7F7F" w:themeColor="text1" w:themeTint="80"/>
              <w:bottom w:val="single" w:sz="18" w:space="0" w:color="7F7F7F" w:themeColor="text1" w:themeTint="80"/>
              <w:right w:val="nil"/>
            </w:tcBorders>
            <w:vAlign w:val="center"/>
          </w:tcPr>
          <w:p w14:paraId="01D50DC7" w14:textId="77777777" w:rsidR="003B5129" w:rsidRPr="001E7F8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3379" w:type="dxa"/>
            <w:tcBorders>
              <w:top w:val="single" w:sz="4" w:space="0" w:color="7F7F7F" w:themeColor="text1" w:themeTint="80"/>
              <w:left w:val="nil"/>
              <w:bottom w:val="single" w:sz="1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7E4A02" w14:textId="77777777" w:rsidR="003B5129" w:rsidRPr="001E7F8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1E7F8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ランチレッド「くまの森」</w:t>
            </w:r>
          </w:p>
        </w:tc>
        <w:tc>
          <w:tcPr>
            <w:tcW w:w="18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EA09D8" w14:textId="77777777" w:rsidR="003B5129" w:rsidRPr="00D60DD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/>
                <w:color w:val="000000" w:themeColor="text1"/>
              </w:rPr>
              <w:t>1,000円以上</w:t>
            </w:r>
          </w:p>
        </w:tc>
        <w:tc>
          <w:tcPr>
            <w:tcW w:w="14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886928" w14:textId="77777777" w:rsidR="003B5129" w:rsidRPr="00D60DD0" w:rsidRDefault="003B5129" w:rsidP="00D0199C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個</w:t>
            </w:r>
          </w:p>
        </w:tc>
        <w:tc>
          <w:tcPr>
            <w:tcW w:w="2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8" w:space="0" w:color="7F7F7F" w:themeColor="text1" w:themeTint="80"/>
              <w:right w:val="single" w:sz="4" w:space="0" w:color="7F7F7F" w:themeColor="text1" w:themeTint="80"/>
            </w:tcBorders>
          </w:tcPr>
          <w:p w14:paraId="5D36D429" w14:textId="77777777" w:rsidR="003B5129" w:rsidRPr="00D60DD0" w:rsidRDefault="003B5129" w:rsidP="00D0199C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4356EA" w:rsidRPr="001E7F80" w14:paraId="32D9905E" w14:textId="77777777" w:rsidTr="00280149">
        <w:trPr>
          <w:trHeight w:val="268"/>
        </w:trPr>
        <w:tc>
          <w:tcPr>
            <w:tcW w:w="1696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nil"/>
            </w:tcBorders>
            <w:vAlign w:val="center"/>
          </w:tcPr>
          <w:p w14:paraId="18AA1F9A" w14:textId="77777777" w:rsidR="004356EA" w:rsidRPr="001E7F80" w:rsidRDefault="004356EA" w:rsidP="004356E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1E7F8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高知の山歩き</w:t>
            </w:r>
          </w:p>
          <w:p w14:paraId="518B16EF" w14:textId="77777777" w:rsidR="004356EA" w:rsidRPr="001E7F80" w:rsidRDefault="004356EA" w:rsidP="004356E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1E7F8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手拭い</w:t>
            </w:r>
          </w:p>
        </w:tc>
        <w:tc>
          <w:tcPr>
            <w:tcW w:w="3379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FBAD4F" w14:textId="6DA37DEA" w:rsidR="004356EA" w:rsidRPr="001E7F80" w:rsidRDefault="004356EA" w:rsidP="004356E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1E7F8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東部編</w:t>
            </w:r>
          </w:p>
        </w:tc>
        <w:tc>
          <w:tcPr>
            <w:tcW w:w="18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348B69" w14:textId="71BBB1EE" w:rsidR="004356EA" w:rsidRPr="00D60DD0" w:rsidRDefault="00C5328E" w:rsidP="004356E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2</w:t>
            </w:r>
            <w:r w:rsidR="004356EA" w:rsidRPr="00D60DD0">
              <w:rPr>
                <w:rFonts w:ascii="BIZ UDゴシック" w:eastAsia="BIZ UDゴシック" w:hAnsi="BIZ UDゴシック"/>
                <w:color w:val="000000" w:themeColor="text1"/>
              </w:rPr>
              <w:t>,000円以上</w:t>
            </w:r>
          </w:p>
        </w:tc>
        <w:tc>
          <w:tcPr>
            <w:tcW w:w="14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BD52192" w14:textId="77777777" w:rsidR="004356EA" w:rsidRPr="00D60DD0" w:rsidRDefault="004356EA" w:rsidP="004356EA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  <w:color w:val="000000" w:themeColor="text1"/>
              </w:rPr>
              <w:t>個</w:t>
            </w:r>
          </w:p>
        </w:tc>
        <w:tc>
          <w:tcPr>
            <w:tcW w:w="2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75C37F" w14:textId="5DB3521B" w:rsidR="004356EA" w:rsidRPr="00D60DD0" w:rsidRDefault="004356EA" w:rsidP="004356EA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円</w:t>
            </w:r>
          </w:p>
        </w:tc>
      </w:tr>
      <w:tr w:rsidR="003B5129" w:rsidRPr="001E7F80" w14:paraId="21E138BA" w14:textId="77777777" w:rsidTr="00D0199C">
        <w:trPr>
          <w:trHeight w:val="268"/>
        </w:trPr>
        <w:tc>
          <w:tcPr>
            <w:tcW w:w="1696" w:type="dxa"/>
            <w:vMerge/>
            <w:tcBorders>
              <w:left w:val="single" w:sz="4" w:space="0" w:color="7F7F7F" w:themeColor="text1" w:themeTint="80"/>
              <w:right w:val="nil"/>
            </w:tcBorders>
            <w:vAlign w:val="center"/>
          </w:tcPr>
          <w:p w14:paraId="5F842696" w14:textId="77777777" w:rsidR="003B5129" w:rsidRPr="001E7F8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3379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C92A6C" w14:textId="77777777" w:rsidR="003B5129" w:rsidRPr="001E7F8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1E7F8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まんなか編</w:t>
            </w:r>
          </w:p>
        </w:tc>
        <w:tc>
          <w:tcPr>
            <w:tcW w:w="18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6D5A96" w14:textId="0CB33828" w:rsidR="003B5129" w:rsidRPr="00D60DD0" w:rsidRDefault="00C5328E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2</w:t>
            </w:r>
            <w:r w:rsidR="003B5129" w:rsidRPr="00D60DD0">
              <w:rPr>
                <w:rFonts w:ascii="BIZ UDゴシック" w:eastAsia="BIZ UDゴシック" w:hAnsi="BIZ UDゴシック"/>
                <w:color w:val="000000" w:themeColor="text1"/>
              </w:rPr>
              <w:t>,000円以上</w:t>
            </w:r>
          </w:p>
        </w:tc>
        <w:tc>
          <w:tcPr>
            <w:tcW w:w="14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138EEF4" w14:textId="77777777" w:rsidR="003B5129" w:rsidRPr="00D60DD0" w:rsidRDefault="003B5129" w:rsidP="00D0199C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  <w:color w:val="000000" w:themeColor="text1"/>
              </w:rPr>
              <w:t>個</w:t>
            </w:r>
          </w:p>
        </w:tc>
        <w:tc>
          <w:tcPr>
            <w:tcW w:w="2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033E4E7" w14:textId="77777777" w:rsidR="003B5129" w:rsidRPr="00D60DD0" w:rsidRDefault="003B5129" w:rsidP="00D0199C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3B5129" w:rsidRPr="001E7F80" w14:paraId="5D9466F5" w14:textId="77777777" w:rsidTr="00D0199C">
        <w:trPr>
          <w:trHeight w:val="280"/>
        </w:trPr>
        <w:tc>
          <w:tcPr>
            <w:tcW w:w="1696" w:type="dxa"/>
            <w:vMerge/>
            <w:tcBorders>
              <w:left w:val="single" w:sz="4" w:space="0" w:color="7F7F7F" w:themeColor="text1" w:themeTint="80"/>
              <w:bottom w:val="single" w:sz="18" w:space="0" w:color="7F7F7F" w:themeColor="text1" w:themeTint="80"/>
              <w:right w:val="nil"/>
            </w:tcBorders>
            <w:vAlign w:val="center"/>
          </w:tcPr>
          <w:p w14:paraId="584A03FF" w14:textId="77777777" w:rsidR="003B5129" w:rsidRPr="001E7F8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3379" w:type="dxa"/>
            <w:tcBorders>
              <w:top w:val="single" w:sz="4" w:space="0" w:color="7F7F7F" w:themeColor="text1" w:themeTint="80"/>
              <w:left w:val="nil"/>
              <w:bottom w:val="single" w:sz="1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8831F8" w14:textId="2D81A35E" w:rsidR="003B5129" w:rsidRPr="001E7F80" w:rsidRDefault="003B5129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1E7F8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四万十編</w:t>
            </w:r>
          </w:p>
        </w:tc>
        <w:tc>
          <w:tcPr>
            <w:tcW w:w="18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F1B2E3" w14:textId="3AB6ECAA" w:rsidR="003B5129" w:rsidRPr="00D60DD0" w:rsidRDefault="00C5328E" w:rsidP="00D0199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2</w:t>
            </w:r>
            <w:r w:rsidR="003B5129" w:rsidRPr="00D60DD0">
              <w:rPr>
                <w:rFonts w:ascii="BIZ UDゴシック" w:eastAsia="BIZ UDゴシック" w:hAnsi="BIZ UDゴシック"/>
                <w:color w:val="000000" w:themeColor="text1"/>
              </w:rPr>
              <w:t>,000円以上</w:t>
            </w:r>
          </w:p>
        </w:tc>
        <w:tc>
          <w:tcPr>
            <w:tcW w:w="14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8" w:space="0" w:color="7F7F7F" w:themeColor="text1" w:themeTint="80"/>
              <w:right w:val="single" w:sz="4" w:space="0" w:color="7F7F7F" w:themeColor="text1" w:themeTint="80"/>
            </w:tcBorders>
          </w:tcPr>
          <w:p w14:paraId="6468865B" w14:textId="77777777" w:rsidR="003B5129" w:rsidRPr="00D60DD0" w:rsidRDefault="003B5129" w:rsidP="00D0199C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  <w:color w:val="000000" w:themeColor="text1"/>
              </w:rPr>
              <w:t>個</w:t>
            </w:r>
          </w:p>
        </w:tc>
        <w:tc>
          <w:tcPr>
            <w:tcW w:w="2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8" w:space="0" w:color="7F7F7F" w:themeColor="text1" w:themeTint="80"/>
              <w:right w:val="single" w:sz="4" w:space="0" w:color="7F7F7F" w:themeColor="text1" w:themeTint="80"/>
            </w:tcBorders>
          </w:tcPr>
          <w:p w14:paraId="18F72D5F" w14:textId="5497EDF1" w:rsidR="003B5129" w:rsidRPr="00D60DD0" w:rsidRDefault="00952706" w:rsidP="00D0199C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円</w:t>
            </w:r>
          </w:p>
        </w:tc>
      </w:tr>
      <w:tr w:rsidR="003B5129" w:rsidRPr="001E7F80" w14:paraId="613233D8" w14:textId="77777777" w:rsidTr="00D0199C">
        <w:trPr>
          <w:trHeight w:val="255"/>
        </w:trPr>
        <w:tc>
          <w:tcPr>
            <w:tcW w:w="6949" w:type="dxa"/>
            <w:gridSpan w:val="3"/>
            <w:tcBorders>
              <w:top w:val="single" w:sz="18" w:space="0" w:color="7F7F7F" w:themeColor="text1" w:themeTint="80"/>
              <w:left w:val="single" w:sz="4" w:space="0" w:color="7F7F7F" w:themeColor="text1" w:themeTint="80"/>
              <w:bottom w:val="single" w:sz="1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13EAFDB" w14:textId="77777777" w:rsidR="003B5129" w:rsidRPr="00D60DD0" w:rsidRDefault="003B5129" w:rsidP="00D0199C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1429" w:type="dxa"/>
            <w:tcBorders>
              <w:top w:val="single" w:sz="18" w:space="0" w:color="7F7F7F" w:themeColor="text1" w:themeTint="80"/>
              <w:left w:val="single" w:sz="4" w:space="0" w:color="7F7F7F" w:themeColor="text1" w:themeTint="80"/>
              <w:bottom w:val="single" w:sz="1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ED18C8" w14:textId="77777777" w:rsidR="003B5129" w:rsidRPr="00D60DD0" w:rsidRDefault="003B5129" w:rsidP="00D0199C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個</w:t>
            </w:r>
          </w:p>
        </w:tc>
        <w:tc>
          <w:tcPr>
            <w:tcW w:w="2060" w:type="dxa"/>
            <w:tcBorders>
              <w:top w:val="single" w:sz="18" w:space="0" w:color="7F7F7F" w:themeColor="text1" w:themeTint="80"/>
              <w:left w:val="single" w:sz="4" w:space="0" w:color="7F7F7F" w:themeColor="text1" w:themeTint="80"/>
              <w:bottom w:val="single" w:sz="1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DCA1A6" w14:textId="77777777" w:rsidR="003B5129" w:rsidRPr="00D60DD0" w:rsidRDefault="003B5129" w:rsidP="00D0199C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60D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円</w:t>
            </w:r>
          </w:p>
        </w:tc>
      </w:tr>
    </w:tbl>
    <w:p w14:paraId="5DFBDDCD" w14:textId="0887EBCE" w:rsidR="003B5129" w:rsidRPr="00D55519" w:rsidRDefault="00D55519" w:rsidP="00D55519">
      <w:pPr>
        <w:jc w:val="right"/>
        <w:rPr>
          <w:rFonts w:ascii="BIZ UDゴシック" w:eastAsia="BIZ UDゴシック" w:hAnsi="BIZ UDゴシック"/>
          <w:sz w:val="20"/>
          <w:szCs w:val="20"/>
        </w:rPr>
      </w:pPr>
      <w:r w:rsidRPr="00D55519">
        <w:rPr>
          <w:rFonts w:ascii="BIZ UDゴシック" w:eastAsia="BIZ UDゴシック" w:hAnsi="BIZ UDゴシック" w:hint="eastAsia"/>
          <w:sz w:val="20"/>
          <w:szCs w:val="20"/>
        </w:rPr>
        <w:t>※</w:t>
      </w:r>
      <w:r w:rsidR="00227B83">
        <w:rPr>
          <w:rFonts w:ascii="BIZ UDゴシック" w:eastAsia="BIZ UDゴシック" w:hAnsi="BIZ UDゴシック" w:hint="eastAsia"/>
          <w:sz w:val="20"/>
          <w:szCs w:val="20"/>
        </w:rPr>
        <w:t>別途、郵送料がかかります。郵送料は当会が算定し、</w:t>
      </w:r>
      <w:r w:rsidR="002F6540">
        <w:rPr>
          <w:rFonts w:ascii="BIZ UDゴシック" w:eastAsia="BIZ UDゴシック" w:hAnsi="BIZ UDゴシック" w:hint="eastAsia"/>
          <w:sz w:val="20"/>
          <w:szCs w:val="20"/>
        </w:rPr>
        <w:t>注文確認書にて</w:t>
      </w:r>
      <w:r w:rsidR="00227B83">
        <w:rPr>
          <w:rFonts w:ascii="BIZ UDゴシック" w:eastAsia="BIZ UDゴシック" w:hAnsi="BIZ UDゴシック" w:hint="eastAsia"/>
          <w:sz w:val="20"/>
          <w:szCs w:val="20"/>
        </w:rPr>
        <w:t>上記募金額に含めて</w:t>
      </w:r>
      <w:r w:rsidR="002F6540">
        <w:rPr>
          <w:rFonts w:ascii="BIZ UDゴシック" w:eastAsia="BIZ UDゴシック" w:hAnsi="BIZ UDゴシック" w:hint="eastAsia"/>
          <w:sz w:val="20"/>
          <w:szCs w:val="20"/>
        </w:rPr>
        <w:t>お知らせします。</w:t>
      </w:r>
    </w:p>
    <w:tbl>
      <w:tblPr>
        <w:tblStyle w:val="a3"/>
        <w:tblW w:w="10438" w:type="dxa"/>
        <w:tblLook w:val="04A0" w:firstRow="1" w:lastRow="0" w:firstColumn="1" w:lastColumn="0" w:noHBand="0" w:noVBand="1"/>
      </w:tblPr>
      <w:tblGrid>
        <w:gridCol w:w="2712"/>
        <w:gridCol w:w="7726"/>
      </w:tblGrid>
      <w:tr w:rsidR="003B5129" w14:paraId="79FE32AA" w14:textId="77777777" w:rsidTr="00F05C71">
        <w:trPr>
          <w:trHeight w:val="1239"/>
        </w:trPr>
        <w:tc>
          <w:tcPr>
            <w:tcW w:w="2712" w:type="dxa"/>
            <w:tcBorders>
              <w:top w:val="single" w:sz="18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2278F6BD" w14:textId="77777777" w:rsidR="003B5129" w:rsidRDefault="003B5129" w:rsidP="00D0199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ご住所（郵送先）</w:t>
            </w:r>
          </w:p>
        </w:tc>
        <w:tc>
          <w:tcPr>
            <w:tcW w:w="7726" w:type="dxa"/>
            <w:tcBorders>
              <w:top w:val="single" w:sz="18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14:paraId="159E6E67" w14:textId="77777777" w:rsidR="003B5129" w:rsidRPr="00F46B05" w:rsidRDefault="003B5129" w:rsidP="00D0199C">
            <w:pPr>
              <w:rPr>
                <w:rFonts w:ascii="BIZ UDゴシック" w:eastAsia="BIZ UDゴシック" w:hAnsi="BIZ UDゴシック"/>
                <w:sz w:val="22"/>
              </w:rPr>
            </w:pPr>
            <w:r w:rsidRPr="00F46B05">
              <w:rPr>
                <w:rFonts w:ascii="BIZ UDゴシック" w:eastAsia="BIZ UDゴシック" w:hAnsi="BIZ UDゴシック" w:hint="eastAsia"/>
                <w:sz w:val="22"/>
              </w:rPr>
              <w:t>〒</w:t>
            </w:r>
          </w:p>
        </w:tc>
      </w:tr>
      <w:tr w:rsidR="003B5129" w14:paraId="6AE72590" w14:textId="77777777" w:rsidTr="00F05C71">
        <w:trPr>
          <w:trHeight w:val="849"/>
        </w:trPr>
        <w:tc>
          <w:tcPr>
            <w:tcW w:w="2712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27EAAE61" w14:textId="77777777" w:rsidR="003B5129" w:rsidRDefault="003B5129" w:rsidP="00D0199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お名前（ご注文者）</w:t>
            </w:r>
          </w:p>
        </w:tc>
        <w:tc>
          <w:tcPr>
            <w:tcW w:w="772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14:paraId="71307436" w14:textId="77777777" w:rsidR="003B5129" w:rsidRDefault="003B5129" w:rsidP="00D0199C">
            <w:pPr>
              <w:rPr>
                <w:rFonts w:ascii="BIZ UDゴシック" w:eastAsia="BIZ UDゴシック" w:hAnsi="BIZ UDゴシック"/>
              </w:rPr>
            </w:pPr>
          </w:p>
        </w:tc>
      </w:tr>
      <w:tr w:rsidR="003B5129" w14:paraId="428A1E22" w14:textId="77777777" w:rsidTr="00F05C71">
        <w:trPr>
          <w:trHeight w:val="720"/>
        </w:trPr>
        <w:tc>
          <w:tcPr>
            <w:tcW w:w="2712" w:type="dxa"/>
            <w:tcBorders>
              <w:top w:val="nil"/>
              <w:left w:val="single" w:sz="4" w:space="0" w:color="7F7F7F" w:themeColor="text1" w:themeTint="80"/>
              <w:bottom w:val="single" w:sz="1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98FF85" w14:textId="77777777" w:rsidR="003B5129" w:rsidRDefault="003B5129" w:rsidP="00D0199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7726" w:type="dxa"/>
            <w:tcBorders>
              <w:top w:val="nil"/>
              <w:left w:val="single" w:sz="4" w:space="0" w:color="7F7F7F" w:themeColor="text1" w:themeTint="80"/>
              <w:bottom w:val="single" w:sz="18" w:space="0" w:color="7F7F7F" w:themeColor="text1" w:themeTint="80"/>
              <w:right w:val="single" w:sz="4" w:space="0" w:color="7F7F7F" w:themeColor="text1" w:themeTint="80"/>
            </w:tcBorders>
          </w:tcPr>
          <w:p w14:paraId="488F750C" w14:textId="77777777" w:rsidR="003B5129" w:rsidRDefault="003B5129" w:rsidP="00D0199C">
            <w:pPr>
              <w:rPr>
                <w:rFonts w:ascii="BIZ UDゴシック" w:eastAsia="BIZ UDゴシック" w:hAnsi="BIZ UDゴシック"/>
              </w:rPr>
            </w:pPr>
          </w:p>
        </w:tc>
      </w:tr>
      <w:tr w:rsidR="003B5129" w14:paraId="3FDA7989" w14:textId="77777777" w:rsidTr="00F05C71">
        <w:trPr>
          <w:trHeight w:val="1419"/>
        </w:trPr>
        <w:tc>
          <w:tcPr>
            <w:tcW w:w="2712" w:type="dxa"/>
            <w:tcBorders>
              <w:top w:val="single" w:sz="18" w:space="0" w:color="7F7F7F" w:themeColor="text1" w:themeTint="80"/>
              <w:left w:val="single" w:sz="4" w:space="0" w:color="7F7F7F" w:themeColor="text1" w:themeTint="80"/>
              <w:bottom w:val="single" w:sz="1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B2D0D9" w14:textId="77777777" w:rsidR="003B5129" w:rsidRDefault="003B5129" w:rsidP="00D0199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お渡し方法</w:t>
            </w:r>
          </w:p>
          <w:p w14:paraId="3202EE26" w14:textId="77777777" w:rsidR="003B5129" w:rsidRPr="00D26E6D" w:rsidRDefault="003B5129" w:rsidP="00D0199C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D26E6D">
              <w:rPr>
                <w:rFonts w:ascii="BIZ UDゴシック" w:eastAsia="BIZ UDゴシック" w:hAnsi="BIZ UDゴシック" w:hint="eastAsia"/>
                <w:sz w:val="16"/>
                <w:szCs w:val="16"/>
              </w:rPr>
              <w:t>□にレ点を記入してください。</w:t>
            </w:r>
          </w:p>
        </w:tc>
        <w:tc>
          <w:tcPr>
            <w:tcW w:w="7726" w:type="dxa"/>
            <w:tcBorders>
              <w:top w:val="single" w:sz="18" w:space="0" w:color="7F7F7F" w:themeColor="text1" w:themeTint="80"/>
              <w:left w:val="single" w:sz="4" w:space="0" w:color="7F7F7F" w:themeColor="text1" w:themeTint="80"/>
              <w:bottom w:val="single" w:sz="1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76EF10" w14:textId="77777777" w:rsidR="003B5129" w:rsidRDefault="003B5129" w:rsidP="00D0199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郵送希望の場合　　：□普通郵便　　□レターパック　　□ゆうパック</w:t>
            </w:r>
          </w:p>
          <w:p w14:paraId="2EBE08B0" w14:textId="77777777" w:rsidR="003B5129" w:rsidRDefault="003B5129" w:rsidP="00D0199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　　　※重さやサイズによって変更する場合があります。</w:t>
            </w:r>
          </w:p>
          <w:p w14:paraId="4B60138A" w14:textId="77777777" w:rsidR="003B5129" w:rsidRDefault="003B5129" w:rsidP="00D0199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手渡しの場合　　　：□来所　　　　□その他（　　　　　　　　　　　）</w:t>
            </w:r>
          </w:p>
        </w:tc>
      </w:tr>
      <w:tr w:rsidR="003B5129" w14:paraId="30671B0E" w14:textId="77777777" w:rsidTr="00F05C71">
        <w:trPr>
          <w:trHeight w:val="1524"/>
        </w:trPr>
        <w:tc>
          <w:tcPr>
            <w:tcW w:w="2712" w:type="dxa"/>
            <w:tcBorders>
              <w:top w:val="single" w:sz="18" w:space="0" w:color="7F7F7F" w:themeColor="text1" w:themeTint="80"/>
              <w:left w:val="single" w:sz="4" w:space="0" w:color="7F7F7F" w:themeColor="text1" w:themeTint="80"/>
              <w:bottom w:val="single" w:sz="1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7565E5" w14:textId="77777777" w:rsidR="003B5129" w:rsidRDefault="003B5129" w:rsidP="00D0199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備考欄</w:t>
            </w:r>
          </w:p>
        </w:tc>
        <w:tc>
          <w:tcPr>
            <w:tcW w:w="7726" w:type="dxa"/>
            <w:tcBorders>
              <w:top w:val="single" w:sz="18" w:space="0" w:color="7F7F7F" w:themeColor="text1" w:themeTint="80"/>
              <w:left w:val="single" w:sz="4" w:space="0" w:color="7F7F7F" w:themeColor="text1" w:themeTint="80"/>
              <w:bottom w:val="single" w:sz="18" w:space="0" w:color="7F7F7F" w:themeColor="text1" w:themeTint="80"/>
              <w:right w:val="single" w:sz="4" w:space="0" w:color="7F7F7F" w:themeColor="text1" w:themeTint="80"/>
            </w:tcBorders>
          </w:tcPr>
          <w:p w14:paraId="21D2D5F7" w14:textId="77777777" w:rsidR="003B5129" w:rsidRDefault="003B5129" w:rsidP="00D0199C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F412BF8" w14:textId="77777777" w:rsidR="00833363" w:rsidRPr="00860480" w:rsidRDefault="00833363" w:rsidP="00DF29C9">
      <w:pPr>
        <w:rPr>
          <w:rFonts w:ascii="BIZ UDゴシック" w:eastAsia="BIZ UDゴシック" w:hAnsi="BIZ UDゴシック"/>
          <w:sz w:val="22"/>
        </w:rPr>
      </w:pPr>
    </w:p>
    <w:sectPr w:rsidR="00833363" w:rsidRPr="00860480" w:rsidSect="00DF29C9">
      <w:pgSz w:w="11906" w:h="16838" w:code="9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ECAE2" w14:textId="77777777" w:rsidR="00750A1D" w:rsidRDefault="00750A1D" w:rsidP="002276FC">
      <w:r>
        <w:separator/>
      </w:r>
    </w:p>
  </w:endnote>
  <w:endnote w:type="continuationSeparator" w:id="0">
    <w:p w14:paraId="0916998C" w14:textId="77777777" w:rsidR="00750A1D" w:rsidRDefault="00750A1D" w:rsidP="0022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E7A2A" w14:textId="77777777" w:rsidR="00750A1D" w:rsidRDefault="00750A1D" w:rsidP="002276FC">
      <w:r>
        <w:separator/>
      </w:r>
    </w:p>
  </w:footnote>
  <w:footnote w:type="continuationSeparator" w:id="0">
    <w:p w14:paraId="22D027F3" w14:textId="77777777" w:rsidR="00750A1D" w:rsidRDefault="00750A1D" w:rsidP="00227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B2"/>
    <w:rsid w:val="0000793A"/>
    <w:rsid w:val="00033AC6"/>
    <w:rsid w:val="00046984"/>
    <w:rsid w:val="000D5E44"/>
    <w:rsid w:val="000E62E1"/>
    <w:rsid w:val="001415EB"/>
    <w:rsid w:val="00143DD7"/>
    <w:rsid w:val="0017039E"/>
    <w:rsid w:val="00193BC2"/>
    <w:rsid w:val="00194BFB"/>
    <w:rsid w:val="001C1B65"/>
    <w:rsid w:val="001E7F80"/>
    <w:rsid w:val="00210AAC"/>
    <w:rsid w:val="002276FC"/>
    <w:rsid w:val="00227B83"/>
    <w:rsid w:val="00261F3D"/>
    <w:rsid w:val="002647D5"/>
    <w:rsid w:val="002D53F4"/>
    <w:rsid w:val="002F6540"/>
    <w:rsid w:val="003A081A"/>
    <w:rsid w:val="003A5F73"/>
    <w:rsid w:val="003B5129"/>
    <w:rsid w:val="0041207E"/>
    <w:rsid w:val="00412D16"/>
    <w:rsid w:val="00430BF2"/>
    <w:rsid w:val="004356EA"/>
    <w:rsid w:val="0047796A"/>
    <w:rsid w:val="00480BF5"/>
    <w:rsid w:val="00496432"/>
    <w:rsid w:val="005550E4"/>
    <w:rsid w:val="005E5A50"/>
    <w:rsid w:val="0062354F"/>
    <w:rsid w:val="00654AF1"/>
    <w:rsid w:val="00654B38"/>
    <w:rsid w:val="0066754E"/>
    <w:rsid w:val="00673B7C"/>
    <w:rsid w:val="00681C26"/>
    <w:rsid w:val="0069275D"/>
    <w:rsid w:val="006979D1"/>
    <w:rsid w:val="00697CFA"/>
    <w:rsid w:val="006A5D9D"/>
    <w:rsid w:val="006F7ED0"/>
    <w:rsid w:val="007351FB"/>
    <w:rsid w:val="007402A1"/>
    <w:rsid w:val="00750A1D"/>
    <w:rsid w:val="007649A7"/>
    <w:rsid w:val="0078280B"/>
    <w:rsid w:val="00833363"/>
    <w:rsid w:val="00860480"/>
    <w:rsid w:val="00894E81"/>
    <w:rsid w:val="00897608"/>
    <w:rsid w:val="008C3D68"/>
    <w:rsid w:val="008C7C55"/>
    <w:rsid w:val="00952706"/>
    <w:rsid w:val="00956BA6"/>
    <w:rsid w:val="009C5795"/>
    <w:rsid w:val="00A7709F"/>
    <w:rsid w:val="00AB7DE0"/>
    <w:rsid w:val="00B8539E"/>
    <w:rsid w:val="00BA109C"/>
    <w:rsid w:val="00BD00DC"/>
    <w:rsid w:val="00BF447E"/>
    <w:rsid w:val="00C0295F"/>
    <w:rsid w:val="00C04E44"/>
    <w:rsid w:val="00C070BC"/>
    <w:rsid w:val="00C15E98"/>
    <w:rsid w:val="00C20726"/>
    <w:rsid w:val="00C52E1D"/>
    <w:rsid w:val="00C5328E"/>
    <w:rsid w:val="00C80A29"/>
    <w:rsid w:val="00CB2224"/>
    <w:rsid w:val="00CC1AEB"/>
    <w:rsid w:val="00CE5F4D"/>
    <w:rsid w:val="00D26E6D"/>
    <w:rsid w:val="00D52160"/>
    <w:rsid w:val="00D55519"/>
    <w:rsid w:val="00D60DD0"/>
    <w:rsid w:val="00D63D24"/>
    <w:rsid w:val="00D654B5"/>
    <w:rsid w:val="00D85386"/>
    <w:rsid w:val="00DF29C9"/>
    <w:rsid w:val="00E00DFC"/>
    <w:rsid w:val="00E47133"/>
    <w:rsid w:val="00E51250"/>
    <w:rsid w:val="00EB6D05"/>
    <w:rsid w:val="00EC1B2C"/>
    <w:rsid w:val="00F05C71"/>
    <w:rsid w:val="00F42EB2"/>
    <w:rsid w:val="00F46B05"/>
    <w:rsid w:val="00F61D58"/>
    <w:rsid w:val="00F66FDA"/>
    <w:rsid w:val="00F67C81"/>
    <w:rsid w:val="00F877B3"/>
    <w:rsid w:val="00FB12A4"/>
    <w:rsid w:val="00FC22DA"/>
    <w:rsid w:val="00FE3CD9"/>
    <w:rsid w:val="00FF5B6F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8FC2F"/>
  <w15:chartTrackingRefBased/>
  <w15:docId w15:val="{E3E7A62A-0DC7-40C4-B190-A6EF9D14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76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76FC"/>
  </w:style>
  <w:style w:type="paragraph" w:styleId="a6">
    <w:name w:val="footer"/>
    <w:basedOn w:val="a"/>
    <w:link w:val="a7"/>
    <w:uiPriority w:val="99"/>
    <w:unhideWhenUsed/>
    <w:rsid w:val="002276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76FC"/>
  </w:style>
  <w:style w:type="character" w:styleId="a8">
    <w:name w:val="Hyperlink"/>
    <w:basedOn w:val="a0"/>
    <w:uiPriority w:val="99"/>
    <w:unhideWhenUsed/>
    <w:rsid w:val="00F66FD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66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mtm01</dc:creator>
  <cp:keywords/>
  <dc:description/>
  <cp:lastModifiedBy>mtm01</cp:lastModifiedBy>
  <cp:revision>13</cp:revision>
  <cp:lastPrinted>2024-12-02T05:37:00Z</cp:lastPrinted>
  <dcterms:created xsi:type="dcterms:W3CDTF">2022-05-17T05:47:00Z</dcterms:created>
  <dcterms:modified xsi:type="dcterms:W3CDTF">2025-05-20T02:15:00Z</dcterms:modified>
</cp:coreProperties>
</file>